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350" w:rsidRDefault="00492350" w:rsidP="00492350">
      <w:pPr>
        <w:ind w:firstLine="540"/>
      </w:pPr>
      <w:r>
        <w:t xml:space="preserve">My facts are about Jack’s cases. He does not plan to kill Jill, just for surprise. He doesn’t know that Jill is still in the house because he knows that she is off to work and will be at home on December 21. Jack’s major issue is “sneaking down into Jill’s chimney”. </w:t>
      </w:r>
    </w:p>
    <w:p w:rsidR="00492350" w:rsidRDefault="00492350" w:rsidP="00492350">
      <w:pPr>
        <w:ind w:firstLine="540"/>
      </w:pPr>
    </w:p>
    <w:p w:rsidR="000A063B" w:rsidRDefault="00492350" w:rsidP="00BC1D95">
      <w:pPr>
        <w:ind w:firstLine="540"/>
      </w:pPr>
      <w:r>
        <w:t xml:space="preserve">I have found one of amendment is the fourth amendment because this </w:t>
      </w:r>
      <w:r w:rsidR="00BC1D95">
        <w:t>says,</w:t>
      </w:r>
      <w:r>
        <w:t xml:space="preserve"> “The right of the people to against unreasonable searches and seizures, shall not be violated, and no Warrant shall issue.”</w:t>
      </w:r>
      <w:r w:rsidR="00BC1D95">
        <w:t xml:space="preserve">  I say that Jack is doing nothing wrong and followed this amendment.</w:t>
      </w:r>
    </w:p>
    <w:p w:rsidR="00D73F45" w:rsidRDefault="00D73F45" w:rsidP="00BC1D95">
      <w:pPr>
        <w:ind w:firstLine="540"/>
      </w:pPr>
    </w:p>
    <w:p w:rsidR="000A063B" w:rsidRDefault="000A063B" w:rsidP="00BC1D95">
      <w:pPr>
        <w:ind w:firstLine="540"/>
      </w:pPr>
      <w:r>
        <w:t>My client is the most positive person, but only one negative is that killing both persons, Jill and burglary. I say that Jack has reasonable why he did this because Jill is cheating on him. Also Jill was lying to him because she told him that she will be off to work and will be at home on December 21. Do you want to know why Jack entered Jill’s house? Because Jack wanted to surprise for Jill.</w:t>
      </w:r>
    </w:p>
    <w:p w:rsidR="000A063B" w:rsidRDefault="000A063B" w:rsidP="00BC1D95">
      <w:pPr>
        <w:ind w:firstLine="540"/>
      </w:pPr>
    </w:p>
    <w:p w:rsidR="00D73F45" w:rsidRDefault="00D73F45" w:rsidP="00BC1D95">
      <w:pPr>
        <w:ind w:firstLine="540"/>
      </w:pPr>
      <w:r>
        <w:t>Jack isn’t breaking and entering Jill’s house. No witnesses around Jill’s house. Jack entered Jill’s house around 10:00 p</w:t>
      </w:r>
      <w:r w:rsidR="0018405E">
        <w:t xml:space="preserve">m. Jack doesn’t have any felony. Jack’s murder is unlawful and killing humans. Jack </w:t>
      </w:r>
    </w:p>
    <w:p w:rsidR="00D73F45" w:rsidRDefault="00D73F45" w:rsidP="00BC1D95">
      <w:pPr>
        <w:ind w:firstLine="540"/>
      </w:pPr>
    </w:p>
    <w:p w:rsidR="000A063B" w:rsidRDefault="00D73F45" w:rsidP="00BC1D95">
      <w:pPr>
        <w:ind w:firstLine="540"/>
      </w:pPr>
      <w:r>
        <w:t>H</w:t>
      </w:r>
      <w:r w:rsidR="000A063B">
        <w:t>e has</w:t>
      </w:r>
      <w:r>
        <w:t xml:space="preserve"> a</w:t>
      </w:r>
      <w:r w:rsidR="000A063B">
        <w:t xml:space="preserve"> reasonable</w:t>
      </w:r>
      <w:r>
        <w:t xml:space="preserve"> defense</w:t>
      </w:r>
      <w:r w:rsidR="000A063B">
        <w:t xml:space="preserve"> why he did this. I believed that Jack doesn’t want to kill Jill or doesn’t plan to kill Jill. I think Jack was raging that</w:t>
      </w:r>
      <w:r>
        <w:t xml:space="preserve"> the lover</w:t>
      </w:r>
      <w:r w:rsidR="000A063B">
        <w:t xml:space="preserve"> was with Jill in the bed, that’s why he kil</w:t>
      </w:r>
      <w:r>
        <w:t xml:space="preserve">led them. </w:t>
      </w:r>
      <w:r w:rsidR="000A063B">
        <w:t xml:space="preserve"> Jack planned to enter Jill’s house for a surprise because he knows that Jill loves Christmas so much also it’s the fact.</w:t>
      </w:r>
    </w:p>
    <w:p w:rsidR="00D73F45" w:rsidRDefault="00D73F45" w:rsidP="00BC1D95">
      <w:pPr>
        <w:ind w:firstLine="540"/>
      </w:pPr>
    </w:p>
    <w:p w:rsidR="00492350" w:rsidRDefault="000A063B" w:rsidP="00BC1D95">
      <w:pPr>
        <w:ind w:firstLine="540"/>
      </w:pPr>
      <w:r>
        <w:t>My argument is in accordance with the law.</w:t>
      </w:r>
      <w:r w:rsidR="00D73F45">
        <w:t xml:space="preserve"> I understand Jack did the</w:t>
      </w:r>
      <w:r w:rsidR="00C64E11">
        <w:t xml:space="preserve"> wrong thing, but I believe that Jack only want to enter Jill’s house just for a surprise. My favors, you should to read the facts about Jack and Jill. I didn’t lie to you for some reasons.</w:t>
      </w:r>
    </w:p>
    <w:sectPr w:rsidR="00492350" w:rsidSect="0049235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92350"/>
    <w:rsid w:val="000A063B"/>
    <w:rsid w:val="001537AB"/>
    <w:rsid w:val="0018405E"/>
    <w:rsid w:val="00492350"/>
    <w:rsid w:val="00BC1D95"/>
    <w:rsid w:val="00C64E11"/>
    <w:rsid w:val="00D73F45"/>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50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77</Words>
  <Characters>441</Characters>
  <Application>Microsoft Macintosh Word</Application>
  <DocSecurity>0</DocSecurity>
  <Lines>3</Lines>
  <Paragraphs>1</Paragraphs>
  <ScaleCrop>false</ScaleCrop>
  <LinksUpToDate>false</LinksUpToDate>
  <CharactersWithSpaces>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2011-11-29T15:17:00Z</dcterms:created>
  <dcterms:modified xsi:type="dcterms:W3CDTF">2011-11-29T15:17:00Z</dcterms:modified>
</cp:coreProperties>
</file>